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7D07CB" w14:textId="2BE30A58" w:rsidR="001A793D" w:rsidRDefault="001A793D" w:rsidP="001A793D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Docket</w:t>
      </w:r>
      <w:r>
        <w:rPr>
          <w:b/>
          <w:bCs/>
          <w:szCs w:val="24"/>
        </w:rPr>
        <w:t xml:space="preserve"> </w:t>
      </w:r>
      <w:r>
        <w:rPr>
          <w:b/>
          <w:bCs/>
          <w:caps/>
          <w:szCs w:val="24"/>
        </w:rPr>
        <w:t>No. 52</w:t>
      </w:r>
      <w:r w:rsidR="00215764">
        <w:rPr>
          <w:b/>
          <w:bCs/>
          <w:caps/>
          <w:szCs w:val="24"/>
        </w:rPr>
        <w:t>435</w:t>
      </w:r>
    </w:p>
    <w:p w14:paraId="54A0AF8A" w14:textId="77777777" w:rsidR="001A793D" w:rsidRDefault="001A793D" w:rsidP="001A793D">
      <w:pPr>
        <w:jc w:val="center"/>
        <w:rPr>
          <w:b/>
          <w:bCs/>
          <w:caps/>
          <w:sz w:val="28"/>
          <w:szCs w:val="28"/>
        </w:rPr>
      </w:pPr>
    </w:p>
    <w:tbl>
      <w:tblPr>
        <w:tblW w:w="9411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58"/>
        <w:gridCol w:w="4173"/>
      </w:tblGrid>
      <w:tr w:rsidR="001A793D" w14:paraId="7B93EFC0" w14:textId="77777777" w:rsidTr="00632D9C">
        <w:trPr>
          <w:trHeight w:val="1737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B3533" w14:textId="241B2FD1" w:rsidR="001A793D" w:rsidRPr="005526FB" w:rsidRDefault="001A793D" w:rsidP="002D3E8D">
            <w:pPr>
              <w:keepNext/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>
              <w:rPr>
                <w:rFonts w:ascii="Times New Roman Bold" w:hAnsi="Times New Roman Bold"/>
                <w:b/>
                <w:caps/>
              </w:rPr>
              <w:t xml:space="preserve">petition of </w:t>
            </w:r>
            <w:r w:rsidR="00215764">
              <w:rPr>
                <w:rFonts w:ascii="Times New Roman Bold" w:hAnsi="Times New Roman Bold"/>
                <w:b/>
                <w:caps/>
              </w:rPr>
              <w:t>LEGACY EQUESTRIAN CENTER LLC TO AMEND MARILEE SPECIAL UTILITY DISTRICT’S CERTIFICATE OF CONVENIENCE AND NECESSITY IN COLLIN COUNTY BY EXPEDITED RELEASE</w:t>
            </w:r>
          </w:p>
        </w:tc>
        <w:tc>
          <w:tcPr>
            <w:tcW w:w="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4A6DE" w14:textId="77777777" w:rsidR="001A793D" w:rsidRDefault="001A793D" w:rsidP="00632D9C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6572551C" w14:textId="77777777" w:rsidR="001A793D" w:rsidRDefault="001A793D" w:rsidP="00632D9C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6E37F16E" w14:textId="77777777" w:rsidR="001A793D" w:rsidRDefault="001A793D" w:rsidP="00632D9C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7D0B615A" w14:textId="77777777" w:rsidR="001A793D" w:rsidRDefault="001A793D" w:rsidP="00632D9C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4135D1A8" w14:textId="77777777" w:rsidR="00215764" w:rsidRDefault="00215764" w:rsidP="00632D9C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7335F621" w14:textId="48B900E8" w:rsidR="00215764" w:rsidRDefault="00215764" w:rsidP="00632D9C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</w:tc>
        <w:tc>
          <w:tcPr>
            <w:tcW w:w="41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042DA" w14:textId="77777777" w:rsidR="001A793D" w:rsidRDefault="001A793D" w:rsidP="002163B2">
            <w:pPr>
              <w:keepNext/>
              <w:spacing w:line="480" w:lineRule="auto"/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PUBLIC UTILITY COMMISSION</w:t>
            </w:r>
          </w:p>
          <w:p w14:paraId="6E819091" w14:textId="77777777" w:rsidR="001A793D" w:rsidRDefault="001A793D" w:rsidP="002163B2">
            <w:pPr>
              <w:keepNext/>
              <w:spacing w:line="480" w:lineRule="auto"/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OF TEXAS</w:t>
            </w:r>
          </w:p>
        </w:tc>
      </w:tr>
    </w:tbl>
    <w:p w14:paraId="7CFF1474" w14:textId="77777777" w:rsidR="00FF4352" w:rsidRDefault="00FF4352" w:rsidP="002A6B75">
      <w:pPr>
        <w:jc w:val="center"/>
        <w:rPr>
          <w:b/>
          <w:bCs/>
          <w:caps/>
          <w:szCs w:val="24"/>
        </w:rPr>
      </w:pPr>
    </w:p>
    <w:p w14:paraId="6039F98B" w14:textId="5FE205A2" w:rsidR="002A6B75" w:rsidRDefault="002A6B75" w:rsidP="002A6B75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2B272582" w14:textId="77777777" w:rsidR="00664581" w:rsidRDefault="00664581" w:rsidP="00664581">
      <w:pPr>
        <w:contextualSpacing/>
      </w:pPr>
    </w:p>
    <w:p w14:paraId="17D6C82B" w14:textId="4AC88D0C" w:rsidR="00664581" w:rsidRPr="009B5B9E" w:rsidRDefault="00664581" w:rsidP="005D743E">
      <w:pPr>
        <w:spacing w:line="360" w:lineRule="auto"/>
        <w:contextualSpacing/>
      </w:pPr>
      <w:r w:rsidRPr="00005F4A">
        <w:rPr>
          <w:b/>
        </w:rPr>
        <w:tab/>
      </w:r>
      <w:r w:rsidR="0063587C">
        <w:t>Merritt Lander</w:t>
      </w:r>
      <w:r w:rsidR="00A70635">
        <w:t xml:space="preserve"> </w:t>
      </w:r>
      <w:r>
        <w:t xml:space="preserve">has replaced </w:t>
      </w:r>
      <w:r w:rsidR="00215764">
        <w:rPr>
          <w:szCs w:val="24"/>
        </w:rPr>
        <w:t>Justin C. Adkins</w:t>
      </w:r>
      <w:r w:rsidR="002A6B75">
        <w:t xml:space="preserve"> </w:t>
      </w:r>
      <w:r>
        <w:t>as Staff’s attorney of record in this proceeding. Please direct all correspondence and communication to the undersigned attorney.</w:t>
      </w:r>
    </w:p>
    <w:p w14:paraId="25C9C83A" w14:textId="77777777" w:rsidR="005D743E" w:rsidRDefault="005D743E" w:rsidP="00114902">
      <w:pPr>
        <w:spacing w:line="360" w:lineRule="auto"/>
      </w:pPr>
    </w:p>
    <w:p w14:paraId="00580DA8" w14:textId="77777777" w:rsidR="00590E77" w:rsidRDefault="00590E77" w:rsidP="00590E77">
      <w:pPr>
        <w:keepNext/>
        <w:spacing w:line="360" w:lineRule="auto"/>
        <w:rPr>
          <w:szCs w:val="24"/>
        </w:rPr>
      </w:pPr>
      <w:r>
        <w:rPr>
          <w:szCs w:val="24"/>
        </w:rPr>
        <w:t xml:space="preserve">Dated: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>
        <w:rPr>
          <w:noProof/>
          <w:szCs w:val="24"/>
        </w:rPr>
        <w:t>September 8, 2021</w:t>
      </w:r>
      <w:r>
        <w:fldChar w:fldCharType="end"/>
      </w:r>
    </w:p>
    <w:p w14:paraId="4D10A951" w14:textId="77777777" w:rsidR="00590E77" w:rsidRDefault="00590E77" w:rsidP="00590E77">
      <w:pPr>
        <w:keepNext/>
        <w:rPr>
          <w:szCs w:val="24"/>
        </w:rPr>
      </w:pPr>
    </w:p>
    <w:p w14:paraId="133C669D" w14:textId="77777777" w:rsidR="00590E77" w:rsidRDefault="00590E77" w:rsidP="00590E77">
      <w:pPr>
        <w:pStyle w:val="Normaldouble"/>
        <w:keepNext/>
        <w:spacing w:line="24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0F396343" w14:textId="77777777" w:rsidR="00590E77" w:rsidRDefault="00590E77" w:rsidP="00590E77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27A1CD18" w14:textId="77777777" w:rsidR="00590E77" w:rsidRDefault="00590E77" w:rsidP="00590E7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0545DDB3" w14:textId="77777777" w:rsidR="00590E77" w:rsidRDefault="00590E77" w:rsidP="00590E7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6456D68B" w14:textId="77777777" w:rsidR="00590E77" w:rsidRDefault="00590E77" w:rsidP="00590E7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72718D60" w14:textId="77777777" w:rsidR="00590E77" w:rsidRDefault="00590E77" w:rsidP="00590E7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Rachelle Nicolette Robles</w:t>
      </w:r>
    </w:p>
    <w:p w14:paraId="094997E3" w14:textId="77777777" w:rsidR="00590E77" w:rsidRDefault="00590E77" w:rsidP="00590E77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Division Director </w:t>
      </w:r>
    </w:p>
    <w:p w14:paraId="67548441" w14:textId="77777777" w:rsidR="00590E77" w:rsidRDefault="00590E77" w:rsidP="00590E77">
      <w:pPr>
        <w:keepNext/>
        <w:ind w:firstLine="4320"/>
        <w:jc w:val="left"/>
        <w:rPr>
          <w:szCs w:val="24"/>
        </w:rPr>
      </w:pPr>
    </w:p>
    <w:p w14:paraId="30629292" w14:textId="77777777" w:rsidR="00590E77" w:rsidRDefault="00590E77" w:rsidP="00590E77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509DC687" w14:textId="77777777" w:rsidR="00590E77" w:rsidRDefault="00590E77" w:rsidP="00590E77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4FD5FA90" w14:textId="77777777" w:rsidR="00590E77" w:rsidRDefault="00590E77" w:rsidP="00590E77">
      <w:pPr>
        <w:keepNext/>
        <w:ind w:firstLine="4320"/>
        <w:jc w:val="left"/>
        <w:rPr>
          <w:szCs w:val="24"/>
        </w:rPr>
      </w:pPr>
    </w:p>
    <w:p w14:paraId="5EFA5821" w14:textId="77777777" w:rsidR="00590E77" w:rsidRDefault="00590E77" w:rsidP="00590E7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513C075" w14:textId="77777777" w:rsidR="00590E77" w:rsidRDefault="00590E77" w:rsidP="00590E7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Merritt Lander_</w:t>
      </w:r>
      <w:r>
        <w:rPr>
          <w:szCs w:val="24"/>
        </w:rPr>
        <w:t>____________</w:t>
      </w:r>
    </w:p>
    <w:p w14:paraId="21CB1382" w14:textId="77777777" w:rsidR="00590E77" w:rsidRDefault="00590E77" w:rsidP="00590E7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Merritt Lander</w:t>
      </w:r>
    </w:p>
    <w:p w14:paraId="06B83540" w14:textId="77777777" w:rsidR="00590E77" w:rsidRDefault="00590E77" w:rsidP="00590E7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State Bar No. 24106183</w:t>
      </w:r>
    </w:p>
    <w:p w14:paraId="63DF959D" w14:textId="77777777" w:rsidR="00590E77" w:rsidRDefault="00590E77" w:rsidP="00590E7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1701 N. Congress Avenue</w:t>
      </w:r>
    </w:p>
    <w:p w14:paraId="137B9F2D" w14:textId="77777777" w:rsidR="00590E77" w:rsidRDefault="00590E77" w:rsidP="00590E7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P.O. Box 13326</w:t>
      </w:r>
    </w:p>
    <w:p w14:paraId="08962D7C" w14:textId="77777777" w:rsidR="00590E77" w:rsidRDefault="00590E77" w:rsidP="00590E7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Austin, Texas 78711-3326</w:t>
      </w:r>
    </w:p>
    <w:p w14:paraId="045BA101" w14:textId="77777777" w:rsidR="00590E77" w:rsidRDefault="00590E77" w:rsidP="00590E7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(512) 936-7290</w:t>
      </w:r>
    </w:p>
    <w:p w14:paraId="4A3C4442" w14:textId="77777777" w:rsidR="00590E77" w:rsidRDefault="00590E77" w:rsidP="00590E7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(512) 936-7268 (facsimile)</w:t>
      </w:r>
    </w:p>
    <w:p w14:paraId="051367DB" w14:textId="77777777" w:rsidR="00590E77" w:rsidRDefault="00590E77" w:rsidP="00590E7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Merritt.Lander@puc.texas.gov</w:t>
      </w:r>
    </w:p>
    <w:p w14:paraId="5CBAC47F" w14:textId="77777777" w:rsidR="00590E77" w:rsidRDefault="00590E77" w:rsidP="00590E77"/>
    <w:p w14:paraId="686A5EDC" w14:textId="3FB34DC1" w:rsidR="005B2903" w:rsidRDefault="005B2903" w:rsidP="00590E77">
      <w:pPr>
        <w:keepNext/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lastRenderedPageBreak/>
        <w:t>Docket</w:t>
      </w:r>
      <w:r>
        <w:rPr>
          <w:b/>
          <w:bCs/>
          <w:szCs w:val="24"/>
        </w:rPr>
        <w:t xml:space="preserve"> </w:t>
      </w:r>
      <w:r>
        <w:rPr>
          <w:b/>
          <w:bCs/>
          <w:caps/>
          <w:szCs w:val="24"/>
        </w:rPr>
        <w:t>No. 52</w:t>
      </w:r>
      <w:r w:rsidR="00215764">
        <w:rPr>
          <w:b/>
          <w:bCs/>
          <w:caps/>
          <w:szCs w:val="24"/>
        </w:rPr>
        <w:t>435</w:t>
      </w:r>
    </w:p>
    <w:p w14:paraId="71F3F2A2" w14:textId="77777777" w:rsidR="002B5FC0" w:rsidRDefault="002B5FC0" w:rsidP="00590E77">
      <w:pPr>
        <w:pStyle w:val="Normaldouble"/>
        <w:keepNext/>
        <w:spacing w:line="240" w:lineRule="auto"/>
        <w:jc w:val="center"/>
        <w:rPr>
          <w:b/>
          <w:szCs w:val="24"/>
        </w:rPr>
      </w:pPr>
    </w:p>
    <w:p w14:paraId="36B02A50" w14:textId="3DDDDB80" w:rsidR="002B5FC0" w:rsidRDefault="002B5FC0" w:rsidP="00590E77">
      <w:pPr>
        <w:keepNext/>
        <w:jc w:val="center"/>
        <w:rPr>
          <w:b/>
          <w:szCs w:val="24"/>
        </w:rPr>
      </w:pPr>
      <w:r w:rsidRPr="00E75855">
        <w:rPr>
          <w:b/>
          <w:szCs w:val="24"/>
        </w:rPr>
        <w:t>CERTIFICATE OF SERVICE</w:t>
      </w:r>
    </w:p>
    <w:p w14:paraId="033A904D" w14:textId="77777777" w:rsidR="00C325FE" w:rsidRPr="00E75855" w:rsidRDefault="00C325FE" w:rsidP="00590E77">
      <w:pPr>
        <w:keepNext/>
        <w:jc w:val="center"/>
        <w:rPr>
          <w:b/>
          <w:szCs w:val="24"/>
        </w:rPr>
      </w:pPr>
    </w:p>
    <w:p w14:paraId="22DC7500" w14:textId="5C1F4D36" w:rsidR="0018219C" w:rsidRDefault="0018219C" w:rsidP="00590E77">
      <w:pPr>
        <w:keepNext/>
        <w:spacing w:line="360" w:lineRule="auto"/>
        <w:ind w:firstLine="720"/>
        <w:rPr>
          <w:szCs w:val="24"/>
        </w:rPr>
      </w:pPr>
      <w:r w:rsidRPr="00CC4FB8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="008438F9" w:rsidRPr="000B2F7F">
        <w:rPr>
          <w:szCs w:val="24"/>
        </w:rPr>
        <w:fldChar w:fldCharType="begin"/>
      </w:r>
      <w:r w:rsidR="008438F9" w:rsidRPr="000B2F7F">
        <w:rPr>
          <w:szCs w:val="24"/>
        </w:rPr>
        <w:instrText xml:space="preserve"> DATE \@ "MMMM d, yyyy" </w:instrText>
      </w:r>
      <w:r w:rsidR="008438F9" w:rsidRPr="000B2F7F">
        <w:rPr>
          <w:szCs w:val="24"/>
        </w:rPr>
        <w:fldChar w:fldCharType="separate"/>
      </w:r>
      <w:r w:rsidR="00590E77">
        <w:rPr>
          <w:noProof/>
          <w:szCs w:val="24"/>
        </w:rPr>
        <w:t>September 8, 2021</w:t>
      </w:r>
      <w:r w:rsidR="008438F9" w:rsidRPr="000B2F7F">
        <w:rPr>
          <w:szCs w:val="24"/>
        </w:rPr>
        <w:fldChar w:fldCharType="end"/>
      </w:r>
      <w:r w:rsidR="008438F9">
        <w:rPr>
          <w:szCs w:val="24"/>
        </w:rPr>
        <w:t xml:space="preserve"> </w:t>
      </w:r>
      <w:r w:rsidRPr="00CC4FB8">
        <w:rPr>
          <w:szCs w:val="24"/>
        </w:rPr>
        <w:t>in accordance with the Order Suspending Rules filed in Project No. 50664.</w:t>
      </w:r>
    </w:p>
    <w:p w14:paraId="7AA44B37" w14:textId="77777777" w:rsidR="00C325FE" w:rsidRDefault="00C325FE" w:rsidP="00590E77">
      <w:pPr>
        <w:keepNext/>
        <w:rPr>
          <w:szCs w:val="24"/>
        </w:rPr>
      </w:pPr>
    </w:p>
    <w:p w14:paraId="4A4928EB" w14:textId="77777777" w:rsidR="00590E77" w:rsidRDefault="00590E77" w:rsidP="00590E7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Merritt Lander_</w:t>
      </w:r>
      <w:r>
        <w:rPr>
          <w:szCs w:val="24"/>
        </w:rPr>
        <w:t>____________</w:t>
      </w:r>
    </w:p>
    <w:p w14:paraId="51699632" w14:textId="73B38CFE" w:rsidR="00BD05AA" w:rsidRPr="002B5FC0" w:rsidRDefault="00590E77" w:rsidP="00590E77">
      <w:pPr>
        <w:keepNext/>
        <w:ind w:left="4320"/>
        <w:rPr>
          <w:szCs w:val="24"/>
        </w:rPr>
      </w:pPr>
      <w:r w:rsidRPr="007C5B4F">
        <w:rPr>
          <w:szCs w:val="24"/>
        </w:rPr>
        <w:t>Merritt Lander</w:t>
      </w:r>
    </w:p>
    <w:sectPr w:rsidR="00BD05AA" w:rsidRPr="002B5FC0" w:rsidSect="003A72E4">
      <w:headerReference w:type="default" r:id="rId8"/>
      <w:pgSz w:w="12240" w:h="15840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276B0" w14:textId="77777777" w:rsidR="00857A86" w:rsidRDefault="00857A86" w:rsidP="00114902">
      <w:r>
        <w:separator/>
      </w:r>
    </w:p>
  </w:endnote>
  <w:endnote w:type="continuationSeparator" w:id="0">
    <w:p w14:paraId="5005A2D4" w14:textId="77777777" w:rsidR="00857A86" w:rsidRDefault="00857A86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CB4331" w14:textId="77777777" w:rsidR="00857A86" w:rsidRDefault="00857A86" w:rsidP="00114902">
      <w:r>
        <w:separator/>
      </w:r>
    </w:p>
  </w:footnote>
  <w:footnote w:type="continuationSeparator" w:id="0">
    <w:p w14:paraId="4C48DED6" w14:textId="77777777" w:rsidR="00857A86" w:rsidRDefault="00857A86" w:rsidP="00114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0D4DB" w14:textId="77777777" w:rsidR="003A72E4" w:rsidRPr="008F436A" w:rsidRDefault="003A72E4" w:rsidP="003A72E4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3EBCC7A1" w14:textId="77777777" w:rsidR="003A72E4" w:rsidRDefault="003A72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5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4"/>
  </w:num>
  <w:num w:numId="5">
    <w:abstractNumId w:val="24"/>
  </w:num>
  <w:num w:numId="6">
    <w:abstractNumId w:val="17"/>
  </w:num>
  <w:num w:numId="7">
    <w:abstractNumId w:val="10"/>
  </w:num>
  <w:num w:numId="8">
    <w:abstractNumId w:val="20"/>
  </w:num>
  <w:num w:numId="9">
    <w:abstractNumId w:val="15"/>
  </w:num>
  <w:num w:numId="10">
    <w:abstractNumId w:val="12"/>
  </w:num>
  <w:num w:numId="11">
    <w:abstractNumId w:val="23"/>
  </w:num>
  <w:num w:numId="12">
    <w:abstractNumId w:val="1"/>
  </w:num>
  <w:num w:numId="13">
    <w:abstractNumId w:val="25"/>
  </w:num>
  <w:num w:numId="14">
    <w:abstractNumId w:val="6"/>
  </w:num>
  <w:num w:numId="15">
    <w:abstractNumId w:val="5"/>
  </w:num>
  <w:num w:numId="16">
    <w:abstractNumId w:val="21"/>
  </w:num>
  <w:num w:numId="17">
    <w:abstractNumId w:val="7"/>
  </w:num>
  <w:num w:numId="18">
    <w:abstractNumId w:val="13"/>
  </w:num>
  <w:num w:numId="19">
    <w:abstractNumId w:val="22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6ECE"/>
    <w:rsid w:val="00003F95"/>
    <w:rsid w:val="00005F4A"/>
    <w:rsid w:val="000178EF"/>
    <w:rsid w:val="000240B6"/>
    <w:rsid w:val="00024F37"/>
    <w:rsid w:val="0004204F"/>
    <w:rsid w:val="00042F5D"/>
    <w:rsid w:val="000542A7"/>
    <w:rsid w:val="000643CE"/>
    <w:rsid w:val="00066BC9"/>
    <w:rsid w:val="00073097"/>
    <w:rsid w:val="00084954"/>
    <w:rsid w:val="00085B29"/>
    <w:rsid w:val="0008768A"/>
    <w:rsid w:val="000B2F7F"/>
    <w:rsid w:val="000B3BA0"/>
    <w:rsid w:val="000B4451"/>
    <w:rsid w:val="000B693B"/>
    <w:rsid w:val="000B7474"/>
    <w:rsid w:val="000C52FF"/>
    <w:rsid w:val="000D377A"/>
    <w:rsid w:val="000D3F7E"/>
    <w:rsid w:val="000F7236"/>
    <w:rsid w:val="00107CA8"/>
    <w:rsid w:val="00114902"/>
    <w:rsid w:val="00115F46"/>
    <w:rsid w:val="00125181"/>
    <w:rsid w:val="001404B9"/>
    <w:rsid w:val="001454DC"/>
    <w:rsid w:val="00147B9B"/>
    <w:rsid w:val="001540F6"/>
    <w:rsid w:val="0015751E"/>
    <w:rsid w:val="00161281"/>
    <w:rsid w:val="00161F0B"/>
    <w:rsid w:val="0018219C"/>
    <w:rsid w:val="00186554"/>
    <w:rsid w:val="001911B2"/>
    <w:rsid w:val="00191336"/>
    <w:rsid w:val="00194845"/>
    <w:rsid w:val="001A773E"/>
    <w:rsid w:val="001A793D"/>
    <w:rsid w:val="001C308C"/>
    <w:rsid w:val="001D3A8E"/>
    <w:rsid w:val="001D3CEF"/>
    <w:rsid w:val="001E6AEE"/>
    <w:rsid w:val="001F199F"/>
    <w:rsid w:val="001F2DA9"/>
    <w:rsid w:val="00215764"/>
    <w:rsid w:val="002220B7"/>
    <w:rsid w:val="002410DD"/>
    <w:rsid w:val="00244B22"/>
    <w:rsid w:val="002533E7"/>
    <w:rsid w:val="0025677E"/>
    <w:rsid w:val="00263FEF"/>
    <w:rsid w:val="00271057"/>
    <w:rsid w:val="002722ED"/>
    <w:rsid w:val="00281562"/>
    <w:rsid w:val="002A6B75"/>
    <w:rsid w:val="002B2DB7"/>
    <w:rsid w:val="002B5F0C"/>
    <w:rsid w:val="002B5FC0"/>
    <w:rsid w:val="002C04F9"/>
    <w:rsid w:val="002D0436"/>
    <w:rsid w:val="002D3E8D"/>
    <w:rsid w:val="002F70E5"/>
    <w:rsid w:val="00301B7B"/>
    <w:rsid w:val="00302C02"/>
    <w:rsid w:val="0030320C"/>
    <w:rsid w:val="00305F2D"/>
    <w:rsid w:val="00320534"/>
    <w:rsid w:val="003250D7"/>
    <w:rsid w:val="00326C7D"/>
    <w:rsid w:val="0033030E"/>
    <w:rsid w:val="00346093"/>
    <w:rsid w:val="00350258"/>
    <w:rsid w:val="0035123D"/>
    <w:rsid w:val="00351719"/>
    <w:rsid w:val="00357906"/>
    <w:rsid w:val="00360DEF"/>
    <w:rsid w:val="003663A3"/>
    <w:rsid w:val="003743A8"/>
    <w:rsid w:val="00377A73"/>
    <w:rsid w:val="00382094"/>
    <w:rsid w:val="00392C1D"/>
    <w:rsid w:val="003A04E0"/>
    <w:rsid w:val="003A1620"/>
    <w:rsid w:val="003A72E4"/>
    <w:rsid w:val="003B7CE4"/>
    <w:rsid w:val="003D28D0"/>
    <w:rsid w:val="003D4BAE"/>
    <w:rsid w:val="003E5280"/>
    <w:rsid w:val="003E6D59"/>
    <w:rsid w:val="003F43DF"/>
    <w:rsid w:val="003F523B"/>
    <w:rsid w:val="003F74A4"/>
    <w:rsid w:val="004076BF"/>
    <w:rsid w:val="004101C3"/>
    <w:rsid w:val="00414C27"/>
    <w:rsid w:val="004319F2"/>
    <w:rsid w:val="00441658"/>
    <w:rsid w:val="00444D6F"/>
    <w:rsid w:val="004521E4"/>
    <w:rsid w:val="004571F7"/>
    <w:rsid w:val="004572E3"/>
    <w:rsid w:val="00464D40"/>
    <w:rsid w:val="004726E2"/>
    <w:rsid w:val="004730AB"/>
    <w:rsid w:val="0047336A"/>
    <w:rsid w:val="004816DA"/>
    <w:rsid w:val="0048241E"/>
    <w:rsid w:val="004A6FC6"/>
    <w:rsid w:val="004A7C63"/>
    <w:rsid w:val="004B059E"/>
    <w:rsid w:val="004B2E4E"/>
    <w:rsid w:val="004B314E"/>
    <w:rsid w:val="004B326D"/>
    <w:rsid w:val="004B4CA2"/>
    <w:rsid w:val="004B5AC4"/>
    <w:rsid w:val="004B74C7"/>
    <w:rsid w:val="004C2045"/>
    <w:rsid w:val="004D49C2"/>
    <w:rsid w:val="004D6115"/>
    <w:rsid w:val="004D6660"/>
    <w:rsid w:val="004F3D82"/>
    <w:rsid w:val="004F777B"/>
    <w:rsid w:val="005056CF"/>
    <w:rsid w:val="00514FA9"/>
    <w:rsid w:val="005314C1"/>
    <w:rsid w:val="00534653"/>
    <w:rsid w:val="00566C73"/>
    <w:rsid w:val="00576239"/>
    <w:rsid w:val="00590E77"/>
    <w:rsid w:val="00591F6C"/>
    <w:rsid w:val="005A3AA5"/>
    <w:rsid w:val="005B03E8"/>
    <w:rsid w:val="005B2903"/>
    <w:rsid w:val="005B3C83"/>
    <w:rsid w:val="005C4C43"/>
    <w:rsid w:val="005D1523"/>
    <w:rsid w:val="005D1D1D"/>
    <w:rsid w:val="005D743E"/>
    <w:rsid w:val="005E412D"/>
    <w:rsid w:val="005E4E3A"/>
    <w:rsid w:val="005F0C61"/>
    <w:rsid w:val="005F4DF4"/>
    <w:rsid w:val="00614631"/>
    <w:rsid w:val="006154EB"/>
    <w:rsid w:val="00632D9C"/>
    <w:rsid w:val="0063587C"/>
    <w:rsid w:val="0064531B"/>
    <w:rsid w:val="00664581"/>
    <w:rsid w:val="00673F14"/>
    <w:rsid w:val="006745EE"/>
    <w:rsid w:val="006761C0"/>
    <w:rsid w:val="006774AB"/>
    <w:rsid w:val="006828D1"/>
    <w:rsid w:val="00685143"/>
    <w:rsid w:val="00692E21"/>
    <w:rsid w:val="00693B69"/>
    <w:rsid w:val="006A1F13"/>
    <w:rsid w:val="006A23DC"/>
    <w:rsid w:val="006A523A"/>
    <w:rsid w:val="006C2511"/>
    <w:rsid w:val="006C544C"/>
    <w:rsid w:val="006F03C1"/>
    <w:rsid w:val="006F6166"/>
    <w:rsid w:val="00704049"/>
    <w:rsid w:val="007049EC"/>
    <w:rsid w:val="0070744F"/>
    <w:rsid w:val="00713D29"/>
    <w:rsid w:val="00714C2A"/>
    <w:rsid w:val="00721AE6"/>
    <w:rsid w:val="00724F30"/>
    <w:rsid w:val="00737342"/>
    <w:rsid w:val="00750E51"/>
    <w:rsid w:val="007743C6"/>
    <w:rsid w:val="00784BE6"/>
    <w:rsid w:val="00797E76"/>
    <w:rsid w:val="007A1630"/>
    <w:rsid w:val="007D20DC"/>
    <w:rsid w:val="007E719B"/>
    <w:rsid w:val="007F19EC"/>
    <w:rsid w:val="007F37A5"/>
    <w:rsid w:val="007F4C69"/>
    <w:rsid w:val="0081049E"/>
    <w:rsid w:val="00817815"/>
    <w:rsid w:val="008357D0"/>
    <w:rsid w:val="00836343"/>
    <w:rsid w:val="008438F9"/>
    <w:rsid w:val="00843B04"/>
    <w:rsid w:val="00846BF6"/>
    <w:rsid w:val="00852E93"/>
    <w:rsid w:val="00857A86"/>
    <w:rsid w:val="0087313B"/>
    <w:rsid w:val="008764DC"/>
    <w:rsid w:val="008826F9"/>
    <w:rsid w:val="00882F9B"/>
    <w:rsid w:val="00891540"/>
    <w:rsid w:val="0089242F"/>
    <w:rsid w:val="008A0A34"/>
    <w:rsid w:val="008B2EAB"/>
    <w:rsid w:val="008C1FB3"/>
    <w:rsid w:val="008D42B5"/>
    <w:rsid w:val="008E1170"/>
    <w:rsid w:val="008E1FB7"/>
    <w:rsid w:val="008F7E7A"/>
    <w:rsid w:val="00904765"/>
    <w:rsid w:val="00911282"/>
    <w:rsid w:val="00923CF8"/>
    <w:rsid w:val="00924418"/>
    <w:rsid w:val="00927209"/>
    <w:rsid w:val="009670AB"/>
    <w:rsid w:val="009842D4"/>
    <w:rsid w:val="00985386"/>
    <w:rsid w:val="00990F95"/>
    <w:rsid w:val="00993AB2"/>
    <w:rsid w:val="009B37D3"/>
    <w:rsid w:val="009C338C"/>
    <w:rsid w:val="009C4CF3"/>
    <w:rsid w:val="009C5129"/>
    <w:rsid w:val="009C5B9B"/>
    <w:rsid w:val="009D1E68"/>
    <w:rsid w:val="009D3F61"/>
    <w:rsid w:val="009E179B"/>
    <w:rsid w:val="009F2272"/>
    <w:rsid w:val="009F5439"/>
    <w:rsid w:val="009F6194"/>
    <w:rsid w:val="00A03F17"/>
    <w:rsid w:val="00A214E9"/>
    <w:rsid w:val="00A40DD7"/>
    <w:rsid w:val="00A41688"/>
    <w:rsid w:val="00A42174"/>
    <w:rsid w:val="00A529DF"/>
    <w:rsid w:val="00A57AFA"/>
    <w:rsid w:val="00A664A6"/>
    <w:rsid w:val="00A70635"/>
    <w:rsid w:val="00A8234D"/>
    <w:rsid w:val="00A86BBB"/>
    <w:rsid w:val="00AA21EA"/>
    <w:rsid w:val="00AB0DF6"/>
    <w:rsid w:val="00AB5656"/>
    <w:rsid w:val="00AC4698"/>
    <w:rsid w:val="00AD03C6"/>
    <w:rsid w:val="00AE2A9D"/>
    <w:rsid w:val="00AE37B3"/>
    <w:rsid w:val="00AF0EE7"/>
    <w:rsid w:val="00AF5C4B"/>
    <w:rsid w:val="00B02469"/>
    <w:rsid w:val="00B10D30"/>
    <w:rsid w:val="00B12810"/>
    <w:rsid w:val="00B16FB4"/>
    <w:rsid w:val="00B21D8A"/>
    <w:rsid w:val="00B33C7D"/>
    <w:rsid w:val="00B45C87"/>
    <w:rsid w:val="00B6268C"/>
    <w:rsid w:val="00B63CE6"/>
    <w:rsid w:val="00B657F8"/>
    <w:rsid w:val="00B67C81"/>
    <w:rsid w:val="00BA379F"/>
    <w:rsid w:val="00BA5A90"/>
    <w:rsid w:val="00BB42C2"/>
    <w:rsid w:val="00BC1933"/>
    <w:rsid w:val="00BC5A0F"/>
    <w:rsid w:val="00BD05AA"/>
    <w:rsid w:val="00BE7912"/>
    <w:rsid w:val="00C007B3"/>
    <w:rsid w:val="00C0501F"/>
    <w:rsid w:val="00C06DBC"/>
    <w:rsid w:val="00C07B31"/>
    <w:rsid w:val="00C1141E"/>
    <w:rsid w:val="00C165B2"/>
    <w:rsid w:val="00C2123A"/>
    <w:rsid w:val="00C21C2C"/>
    <w:rsid w:val="00C240D2"/>
    <w:rsid w:val="00C325FE"/>
    <w:rsid w:val="00C41654"/>
    <w:rsid w:val="00C51E2B"/>
    <w:rsid w:val="00C81A97"/>
    <w:rsid w:val="00C82464"/>
    <w:rsid w:val="00C8770B"/>
    <w:rsid w:val="00C9009F"/>
    <w:rsid w:val="00C9710E"/>
    <w:rsid w:val="00CA01C7"/>
    <w:rsid w:val="00CA5B92"/>
    <w:rsid w:val="00CB5679"/>
    <w:rsid w:val="00CC6ECE"/>
    <w:rsid w:val="00CD2EC2"/>
    <w:rsid w:val="00CF72D2"/>
    <w:rsid w:val="00D036DE"/>
    <w:rsid w:val="00D306A1"/>
    <w:rsid w:val="00D31525"/>
    <w:rsid w:val="00D34376"/>
    <w:rsid w:val="00D40EB7"/>
    <w:rsid w:val="00D456FC"/>
    <w:rsid w:val="00D66CFB"/>
    <w:rsid w:val="00D729E0"/>
    <w:rsid w:val="00D74B76"/>
    <w:rsid w:val="00D8180F"/>
    <w:rsid w:val="00D84975"/>
    <w:rsid w:val="00D84DFA"/>
    <w:rsid w:val="00D85B8B"/>
    <w:rsid w:val="00D925A3"/>
    <w:rsid w:val="00DA1E50"/>
    <w:rsid w:val="00DA35B7"/>
    <w:rsid w:val="00DA3B7A"/>
    <w:rsid w:val="00DA5354"/>
    <w:rsid w:val="00DB0C30"/>
    <w:rsid w:val="00DB4A50"/>
    <w:rsid w:val="00DB568A"/>
    <w:rsid w:val="00DC73AA"/>
    <w:rsid w:val="00DD1EB7"/>
    <w:rsid w:val="00DD31E0"/>
    <w:rsid w:val="00DD32BF"/>
    <w:rsid w:val="00DD6705"/>
    <w:rsid w:val="00DE2DA1"/>
    <w:rsid w:val="00E15689"/>
    <w:rsid w:val="00E32630"/>
    <w:rsid w:val="00E43B76"/>
    <w:rsid w:val="00E452E8"/>
    <w:rsid w:val="00E45B72"/>
    <w:rsid w:val="00E5320A"/>
    <w:rsid w:val="00E53467"/>
    <w:rsid w:val="00E75DEE"/>
    <w:rsid w:val="00E86215"/>
    <w:rsid w:val="00E95781"/>
    <w:rsid w:val="00E96A78"/>
    <w:rsid w:val="00EA174F"/>
    <w:rsid w:val="00EA1C93"/>
    <w:rsid w:val="00EA2926"/>
    <w:rsid w:val="00EA6DB0"/>
    <w:rsid w:val="00ED1D90"/>
    <w:rsid w:val="00EF6AD5"/>
    <w:rsid w:val="00F42267"/>
    <w:rsid w:val="00F5280C"/>
    <w:rsid w:val="00F5704C"/>
    <w:rsid w:val="00F63358"/>
    <w:rsid w:val="00F854E5"/>
    <w:rsid w:val="00F865B2"/>
    <w:rsid w:val="00FB08AC"/>
    <w:rsid w:val="00FC7551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A55129"/>
  <w15:chartTrackingRefBased/>
  <w15:docId w15:val="{46828BD0-41A7-4EC6-BC79-D956445D3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FC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DocketnumberChar">
    <w:name w:val="Docket number Char"/>
    <w:link w:val="Docketnumber"/>
    <w:rsid w:val="00685143"/>
    <w:rPr>
      <w:b/>
      <w:caps/>
      <w:sz w:val="28"/>
    </w:rPr>
  </w:style>
  <w:style w:type="character" w:customStyle="1" w:styleId="BOLDITALICCHARACTERS">
    <w:name w:val="BOLD ITALIC CHARACTERS"/>
    <w:rsid w:val="004B326D"/>
    <w:rPr>
      <w:rFonts w:ascii="Letter Gothic" w:hAnsi="Letter Gothic"/>
      <w:b/>
      <w:i/>
      <w:sz w:val="20"/>
    </w:rPr>
  </w:style>
  <w:style w:type="character" w:customStyle="1" w:styleId="TitleChar">
    <w:name w:val="Title Char"/>
    <w:link w:val="Title"/>
    <w:rsid w:val="002A6B75"/>
    <w:rPr>
      <w:b/>
      <w:sz w:val="24"/>
    </w:rPr>
  </w:style>
  <w:style w:type="paragraph" w:customStyle="1" w:styleId="Default">
    <w:name w:val="Default"/>
    <w:rsid w:val="00FF43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3A72E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DF508-EBAF-4114-AA2C-C8814F3C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Public Utility Commission Tx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subject/>
  <dc:creator>Cox, Bernice</dc:creator>
  <cp:keywords/>
  <cp:lastModifiedBy>Merritt Lander</cp:lastModifiedBy>
  <cp:revision>5</cp:revision>
  <cp:lastPrinted>2018-11-08T22:00:00Z</cp:lastPrinted>
  <dcterms:created xsi:type="dcterms:W3CDTF">2021-09-08T17:29:00Z</dcterms:created>
  <dcterms:modified xsi:type="dcterms:W3CDTF">2021-09-08T18:31:00Z</dcterms:modified>
</cp:coreProperties>
</file>